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C72D8" w14:textId="77777777" w:rsidR="004E6335" w:rsidRPr="00754CAF" w:rsidRDefault="004E6335" w:rsidP="004E633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4CAF">
        <w:rPr>
          <w:noProof/>
          <w:lang w:eastAsia="ru-RU"/>
        </w:rPr>
        <w:drawing>
          <wp:inline distT="0" distB="0" distL="0" distR="0" wp14:anchorId="52EE2575" wp14:editId="151FDB70">
            <wp:extent cx="431800" cy="585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EB09F" w14:textId="77777777" w:rsidR="004E6335" w:rsidRPr="00754CAF" w:rsidRDefault="004E6335" w:rsidP="004E6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341A89AC" w14:textId="77777777" w:rsidR="004E6335" w:rsidRPr="00754CAF" w:rsidRDefault="004E6335" w:rsidP="004E6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79205104" w14:textId="77777777" w:rsidR="004E6335" w:rsidRPr="00754CAF" w:rsidRDefault="004E6335" w:rsidP="004E633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567549BF" w14:textId="164DFFF3" w:rsidR="004E6335" w:rsidRPr="00754CAF" w:rsidRDefault="00000F54" w:rsidP="004E633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08 лютого</w:t>
      </w:r>
      <w:r w:rsidR="004E6335"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D29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E6335"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B81C2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E6335"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E6335"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29</w:t>
      </w:r>
      <w:r w:rsidR="004E6335" w:rsidRPr="00754CAF">
        <w:rPr>
          <w:sz w:val="28"/>
          <w:szCs w:val="28"/>
          <w:lang w:val="uk-UA"/>
        </w:rPr>
        <w:t xml:space="preserve">          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5"/>
      </w:tblGrid>
      <w:tr w:rsidR="004E6335" w:rsidRPr="00000F54" w14:paraId="1B38337B" w14:textId="77777777" w:rsidTr="00711502">
        <w:trPr>
          <w:trHeight w:val="1823"/>
        </w:trPr>
        <w:tc>
          <w:tcPr>
            <w:tcW w:w="5205" w:type="dxa"/>
          </w:tcPr>
          <w:p w14:paraId="126DD95B" w14:textId="7452B2F5" w:rsidR="004E6335" w:rsidRPr="00754CAF" w:rsidRDefault="004E6335" w:rsidP="00216C3D">
            <w:pPr>
              <w:pStyle w:val="a3"/>
              <w:shd w:val="clear" w:color="auto" w:fill="FFFFFF"/>
              <w:spacing w:before="0" w:after="0"/>
              <w:rPr>
                <w:b/>
                <w:sz w:val="28"/>
                <w:szCs w:val="28"/>
              </w:rPr>
            </w:pPr>
            <w:r w:rsidRPr="00754CAF">
              <w:rPr>
                <w:b/>
                <w:sz w:val="28"/>
                <w:szCs w:val="28"/>
              </w:rPr>
              <w:t>Про внесення</w:t>
            </w:r>
            <w:r>
              <w:rPr>
                <w:b/>
                <w:sz w:val="28"/>
                <w:szCs w:val="28"/>
              </w:rPr>
              <w:t xml:space="preserve"> та затвердження </w:t>
            </w:r>
            <w:r w:rsidRPr="00754CAF">
              <w:rPr>
                <w:b/>
                <w:sz w:val="28"/>
                <w:szCs w:val="28"/>
              </w:rPr>
              <w:t>змін  до</w:t>
            </w:r>
            <w:r>
              <w:rPr>
                <w:b/>
                <w:sz w:val="28"/>
                <w:szCs w:val="28"/>
              </w:rPr>
              <w:t xml:space="preserve"> складу комісії з питань бджільництва,</w:t>
            </w:r>
            <w:r>
              <w:rPr>
                <w:sz w:val="28"/>
                <w:szCs w:val="28"/>
              </w:rPr>
              <w:t xml:space="preserve"> </w:t>
            </w:r>
            <w:r w:rsidRPr="00812F53">
              <w:rPr>
                <w:b/>
                <w:bCs/>
                <w:sz w:val="28"/>
                <w:szCs w:val="28"/>
              </w:rPr>
              <w:t>попередження  та фіксації масового отруєння бджіл на території Погребищенської</w:t>
            </w:r>
            <w:r w:rsidR="00216C3D">
              <w:rPr>
                <w:b/>
                <w:bCs/>
                <w:sz w:val="28"/>
                <w:szCs w:val="28"/>
              </w:rPr>
              <w:t xml:space="preserve"> </w:t>
            </w:r>
            <w:r w:rsidRPr="00812F53">
              <w:rPr>
                <w:b/>
                <w:bCs/>
                <w:sz w:val="28"/>
                <w:szCs w:val="28"/>
              </w:rPr>
              <w:t>міської  територіальної громади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4225FC">
              <w:rPr>
                <w:b/>
                <w:sz w:val="28"/>
                <w:szCs w:val="28"/>
              </w:rPr>
              <w:t xml:space="preserve"> затвердженої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54CAF">
              <w:rPr>
                <w:b/>
                <w:sz w:val="28"/>
                <w:szCs w:val="28"/>
              </w:rPr>
              <w:t>рішення</w:t>
            </w:r>
            <w:r>
              <w:rPr>
                <w:b/>
                <w:sz w:val="28"/>
                <w:szCs w:val="28"/>
              </w:rPr>
              <w:t>м</w:t>
            </w:r>
            <w:r w:rsidRPr="00754CAF">
              <w:rPr>
                <w:b/>
                <w:sz w:val="28"/>
                <w:szCs w:val="28"/>
              </w:rPr>
              <w:t xml:space="preserve"> виконавчого комітету Погребищенської міської  ради від </w:t>
            </w:r>
            <w:r w:rsidR="00E6679D">
              <w:rPr>
                <w:b/>
                <w:sz w:val="28"/>
                <w:szCs w:val="28"/>
              </w:rPr>
              <w:t>12</w:t>
            </w:r>
            <w:r w:rsidRPr="00754CAF">
              <w:rPr>
                <w:b/>
                <w:sz w:val="28"/>
                <w:szCs w:val="28"/>
              </w:rPr>
              <w:t>.0</w:t>
            </w:r>
            <w:r w:rsidR="00E6679D">
              <w:rPr>
                <w:b/>
                <w:sz w:val="28"/>
                <w:szCs w:val="28"/>
              </w:rPr>
              <w:t>1</w:t>
            </w:r>
            <w:r w:rsidRPr="00754CAF">
              <w:rPr>
                <w:b/>
                <w:sz w:val="28"/>
                <w:szCs w:val="28"/>
              </w:rPr>
              <w:t>.202</w:t>
            </w:r>
            <w:r w:rsidR="00E6679D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року</w:t>
            </w:r>
            <w:r w:rsidRPr="00754CAF">
              <w:rPr>
                <w:b/>
                <w:sz w:val="28"/>
                <w:szCs w:val="28"/>
              </w:rPr>
              <w:t xml:space="preserve"> № </w:t>
            </w:r>
            <w:r w:rsidR="00E6679D">
              <w:rPr>
                <w:b/>
                <w:sz w:val="28"/>
                <w:szCs w:val="28"/>
              </w:rPr>
              <w:t>7</w:t>
            </w:r>
            <w:r w:rsidRPr="00754CAF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561BAABB" w14:textId="77777777" w:rsidR="004E6335" w:rsidRPr="00310E52" w:rsidRDefault="004E6335" w:rsidP="004E6335">
      <w:pPr>
        <w:pStyle w:val="a3"/>
        <w:shd w:val="clear" w:color="auto" w:fill="FFFFFF"/>
        <w:spacing w:before="0" w:after="0"/>
        <w:rPr>
          <w:b/>
          <w:sz w:val="20"/>
          <w:szCs w:val="20"/>
        </w:rPr>
      </w:pPr>
      <w:r w:rsidRPr="00754CAF">
        <w:rPr>
          <w:b/>
          <w:sz w:val="28"/>
          <w:szCs w:val="28"/>
        </w:rPr>
        <w:t xml:space="preserve">   </w:t>
      </w:r>
    </w:p>
    <w:p w14:paraId="6BCD52C4" w14:textId="3B702C78" w:rsidR="004E6335" w:rsidRPr="00310E52" w:rsidRDefault="004E6335" w:rsidP="004E6335">
      <w:pPr>
        <w:spacing w:after="0"/>
        <w:ind w:firstLine="737"/>
        <w:jc w:val="both"/>
        <w:rPr>
          <w:sz w:val="20"/>
          <w:szCs w:val="20"/>
          <w:lang w:val="uk-UA"/>
        </w:rPr>
      </w:pP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0A1DB9" w:rsidRPr="00754CA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A1DB9">
        <w:rPr>
          <w:rFonts w:ascii="Times New Roman" w:hAnsi="Times New Roman" w:cs="Times New Roman"/>
          <w:sz w:val="28"/>
          <w:szCs w:val="28"/>
          <w:lang w:val="uk-UA"/>
        </w:rPr>
        <w:t xml:space="preserve">татей </w:t>
      </w:r>
      <w:r w:rsidR="000A1DB9" w:rsidRPr="00AF2F55">
        <w:rPr>
          <w:rFonts w:ascii="Times New Roman" w:hAnsi="Times New Roman" w:cs="Times New Roman"/>
          <w:sz w:val="28"/>
          <w:szCs w:val="28"/>
          <w:lang w:val="uk-UA"/>
        </w:rPr>
        <w:t>40,</w:t>
      </w:r>
      <w:r w:rsidR="000A1DB9">
        <w:rPr>
          <w:rFonts w:ascii="Times New Roman" w:hAnsi="Times New Roman" w:cs="Times New Roman"/>
          <w:sz w:val="28"/>
          <w:szCs w:val="28"/>
          <w:lang w:val="uk-UA"/>
        </w:rPr>
        <w:t xml:space="preserve">  59 </w:t>
      </w:r>
      <w:r w:rsidR="000A1DB9" w:rsidRPr="00754CAF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</w:t>
      </w:r>
      <w:r w:rsidR="000A1D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 від 22 лютого 2000 року № 1492-ІІІ «Про бджільництво», </w:t>
      </w:r>
      <w:bookmarkStart w:id="0" w:name="_Hlk69678863"/>
      <w:r w:rsidRPr="00754CAF">
        <w:rPr>
          <w:rFonts w:ascii="Times New Roman" w:hAnsi="Times New Roman" w:cs="Times New Roman"/>
          <w:sz w:val="28"/>
          <w:szCs w:val="28"/>
          <w:lang w:val="uk-UA"/>
        </w:rPr>
        <w:t>Інструкції з профілактики  та встановлення факту  отруєння  бджіл  засобами  захисту рослин, затвердженої наказом Міністерства  розвитку економіки, торгівлі  та сільського  господарства України  від 19 лютого 2021 року № 338</w:t>
      </w:r>
      <w:bookmarkEnd w:id="0"/>
      <w:r w:rsidRPr="00754CAF">
        <w:rPr>
          <w:rFonts w:ascii="Times New Roman" w:hAnsi="Times New Roman" w:cs="Times New Roman"/>
          <w:sz w:val="28"/>
          <w:szCs w:val="28"/>
          <w:lang w:val="uk-UA"/>
        </w:rPr>
        <w:t>, з метою попередження отруєння бджіл засобами захисту рослин під час обробітку аграріями сільськогосподарських культур, налагодження роботи з інформування про агрохімічні заходи  на території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територіальної громади</w:t>
      </w: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Погребищенської міської ради </w:t>
      </w:r>
      <w:r w:rsidRPr="00310E5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  <w:r w:rsidRPr="00310E52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</w:p>
    <w:p w14:paraId="3EED25CF" w14:textId="77777777" w:rsidR="004E6335" w:rsidRPr="00310E52" w:rsidRDefault="004E6335" w:rsidP="004E6335">
      <w:pPr>
        <w:spacing w:after="0"/>
        <w:ind w:firstLine="737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2AD052BD" w14:textId="446177CB" w:rsidR="004E6335" w:rsidRDefault="004E6335" w:rsidP="004E6335">
      <w:pPr>
        <w:spacing w:after="0"/>
        <w:ind w:firstLine="73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10E5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затвердити </w:t>
      </w: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зміни до </w:t>
      </w:r>
      <w:r>
        <w:rPr>
          <w:rFonts w:ascii="Times New Roman" w:hAnsi="Times New Roman" w:cs="Times New Roman"/>
          <w:sz w:val="28"/>
          <w:szCs w:val="28"/>
          <w:lang w:val="uk-UA"/>
        </w:rPr>
        <w:t>складу комісії з  питань бджільництва, попередження  та фіксації  масового  отруєння бджіл на території  Погребищенської   міської  територіальної  громади,  затверджен</w:t>
      </w:r>
      <w:r w:rsidR="00254BD2">
        <w:rPr>
          <w:rFonts w:ascii="Times New Roman" w:hAnsi="Times New Roman" w:cs="Times New Roman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виконавчого  комітету Погребищенської міської  ради від </w:t>
      </w:r>
      <w:r w:rsidR="00E6679D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655D9D">
        <w:rPr>
          <w:rFonts w:ascii="Times New Roman" w:hAnsi="Times New Roman" w:cs="Times New Roman"/>
          <w:bCs/>
          <w:sz w:val="28"/>
          <w:szCs w:val="28"/>
          <w:lang w:val="uk-UA"/>
        </w:rPr>
        <w:t>01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>.202</w:t>
      </w:r>
      <w:r w:rsidR="00655D9D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 </w:t>
      </w:r>
      <w:r w:rsidR="00655D9D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«Про</w:t>
      </w:r>
      <w:r w:rsidR="00E667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внесення та затвердження змін до Положення</w:t>
      </w:r>
      <w:r w:rsidR="00DE25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</w:t>
      </w:r>
      <w:r w:rsidR="00E667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</w:t>
      </w:r>
      <w:r w:rsidR="00DE2525">
        <w:rPr>
          <w:rFonts w:ascii="Times New Roman" w:hAnsi="Times New Roman" w:cs="Times New Roman"/>
          <w:bCs/>
          <w:sz w:val="28"/>
          <w:szCs w:val="28"/>
          <w:lang w:val="uk-UA"/>
        </w:rPr>
        <w:t>кладу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комісії  з  питань бджільництва, попередження та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фіксації  масового  отруєння бджіл  на </w:t>
      </w:r>
      <w:r w:rsidR="00F2710D">
        <w:rPr>
          <w:rFonts w:ascii="Times New Roman" w:hAnsi="Times New Roman" w:cs="Times New Roman"/>
          <w:bCs/>
          <w:sz w:val="28"/>
          <w:szCs w:val="28"/>
          <w:lang w:val="uk-UA"/>
        </w:rPr>
        <w:t>т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>ериторії  Погребищенської  міської територіальної  громади</w:t>
      </w:r>
      <w:r w:rsidR="008F002C">
        <w:rPr>
          <w:rFonts w:ascii="Times New Roman" w:hAnsi="Times New Roman" w:cs="Times New Roman"/>
          <w:bCs/>
          <w:sz w:val="28"/>
          <w:szCs w:val="28"/>
          <w:lang w:val="uk-UA"/>
        </w:rPr>
        <w:t>, затверджених рішенням виконавчого  комітету Погребищенської  міської  ради від  03.06.2021 № 41</w:t>
      </w:r>
      <w:r w:rsidRPr="00754CAF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виклавши </w:t>
      </w:r>
      <w:r w:rsidR="00F7459F">
        <w:rPr>
          <w:rFonts w:ascii="Times New Roman" w:hAnsi="Times New Roman" w:cs="Times New Roman"/>
          <w:bCs/>
          <w:sz w:val="28"/>
          <w:szCs w:val="28"/>
          <w:lang w:val="uk-UA"/>
        </w:rPr>
        <w:t>його 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новій редакції, що дода</w:t>
      </w:r>
      <w:r w:rsidR="00F7459F">
        <w:rPr>
          <w:rFonts w:ascii="Times New Roman" w:hAnsi="Times New Roman" w:cs="Times New Roman"/>
          <w:bCs/>
          <w:sz w:val="28"/>
          <w:szCs w:val="28"/>
          <w:lang w:val="uk-UA"/>
        </w:rPr>
        <w:t>ється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1502DCA7" w14:textId="77777777" w:rsidR="004E6335" w:rsidRPr="00310E52" w:rsidRDefault="004E6335" w:rsidP="004E6335">
      <w:pPr>
        <w:spacing w:after="0"/>
        <w:ind w:firstLine="737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14:paraId="29D7AACA" w14:textId="6A3D72CC" w:rsidR="004E6335" w:rsidRDefault="004E6335" w:rsidP="004E6335">
      <w:pPr>
        <w:pStyle w:val="a3"/>
        <w:shd w:val="clear" w:color="auto" w:fill="FFFFFF"/>
        <w:tabs>
          <w:tab w:val="left" w:pos="567"/>
        </w:tabs>
        <w:spacing w:before="0" w:after="36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54CAF">
        <w:rPr>
          <w:sz w:val="28"/>
          <w:szCs w:val="28"/>
        </w:rPr>
        <w:t>.</w:t>
      </w:r>
      <w:r w:rsidR="001E6CC2">
        <w:rPr>
          <w:sz w:val="28"/>
          <w:szCs w:val="28"/>
        </w:rPr>
        <w:t>Визнати  таким, що втратило чинніст</w:t>
      </w:r>
      <w:r w:rsidR="008D58F5">
        <w:rPr>
          <w:sz w:val="28"/>
          <w:szCs w:val="28"/>
        </w:rPr>
        <w:t>ь</w:t>
      </w:r>
      <w:r w:rsidR="00254BD2">
        <w:rPr>
          <w:sz w:val="28"/>
          <w:szCs w:val="28"/>
        </w:rPr>
        <w:t>,</w:t>
      </w:r>
      <w:r w:rsidR="008D58F5">
        <w:rPr>
          <w:sz w:val="28"/>
          <w:szCs w:val="28"/>
        </w:rPr>
        <w:t xml:space="preserve"> рішення виконавчого  комітету Погребищенської  міської  ради  від  </w:t>
      </w:r>
      <w:r w:rsidR="003B0808">
        <w:rPr>
          <w:sz w:val="28"/>
          <w:szCs w:val="28"/>
        </w:rPr>
        <w:t>0</w:t>
      </w:r>
      <w:r w:rsidR="008A4EFC">
        <w:rPr>
          <w:sz w:val="28"/>
          <w:szCs w:val="28"/>
        </w:rPr>
        <w:t>3</w:t>
      </w:r>
      <w:r w:rsidR="003B0808">
        <w:rPr>
          <w:sz w:val="28"/>
          <w:szCs w:val="28"/>
        </w:rPr>
        <w:t>.06.</w:t>
      </w:r>
      <w:r w:rsidR="008A4EFC">
        <w:rPr>
          <w:sz w:val="28"/>
          <w:szCs w:val="28"/>
        </w:rPr>
        <w:t xml:space="preserve">2021 року № 41 «Про створення комісії з  питань бджільництва, попередження та фіксації масового  отруєння </w:t>
      </w:r>
      <w:r w:rsidR="0017406F">
        <w:rPr>
          <w:sz w:val="28"/>
          <w:szCs w:val="28"/>
        </w:rPr>
        <w:t>бджіл на території Погребищенської міської територіальної громади</w:t>
      </w:r>
      <w:r w:rsidR="008A4EFC">
        <w:rPr>
          <w:sz w:val="28"/>
          <w:szCs w:val="28"/>
        </w:rPr>
        <w:t>»</w:t>
      </w:r>
      <w:r w:rsidRPr="00754CAF">
        <w:rPr>
          <w:sz w:val="28"/>
          <w:szCs w:val="28"/>
        </w:rPr>
        <w:t>.</w:t>
      </w:r>
    </w:p>
    <w:p w14:paraId="51DBCCA0" w14:textId="77777777" w:rsidR="003B0808" w:rsidRDefault="003B0808" w:rsidP="004E6335">
      <w:pPr>
        <w:pStyle w:val="a3"/>
        <w:shd w:val="clear" w:color="auto" w:fill="FFFFFF"/>
        <w:tabs>
          <w:tab w:val="left" w:pos="567"/>
        </w:tabs>
        <w:spacing w:before="0" w:after="360"/>
        <w:ind w:firstLine="737"/>
        <w:jc w:val="both"/>
        <w:rPr>
          <w:sz w:val="28"/>
          <w:szCs w:val="28"/>
        </w:rPr>
      </w:pPr>
    </w:p>
    <w:p w14:paraId="601E6976" w14:textId="456BC11A" w:rsidR="001E6CC2" w:rsidRPr="00754CAF" w:rsidRDefault="001E6CC2" w:rsidP="004E6335">
      <w:pPr>
        <w:pStyle w:val="a3"/>
        <w:shd w:val="clear" w:color="auto" w:fill="FFFFFF"/>
        <w:tabs>
          <w:tab w:val="left" w:pos="567"/>
        </w:tabs>
        <w:spacing w:before="0" w:after="360"/>
        <w:ind w:firstLine="737"/>
        <w:jc w:val="both"/>
      </w:pPr>
      <w:r>
        <w:rPr>
          <w:sz w:val="28"/>
          <w:szCs w:val="28"/>
        </w:rPr>
        <w:t>3</w:t>
      </w:r>
      <w:r w:rsidRPr="00754CAF">
        <w:rPr>
          <w:sz w:val="28"/>
          <w:szCs w:val="28"/>
        </w:rPr>
        <w:t>.Контроль за виконанням цього рішення залишаю  за собою</w:t>
      </w:r>
    </w:p>
    <w:p w14:paraId="2D10F40B" w14:textId="77777777" w:rsidR="003B0808" w:rsidRDefault="003B0808" w:rsidP="004E6335">
      <w:pPr>
        <w:pStyle w:val="a3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14:paraId="1A2ACEE6" w14:textId="7845E938" w:rsidR="004E6335" w:rsidRPr="00754CAF" w:rsidRDefault="004E6335" w:rsidP="004E6335">
      <w:pPr>
        <w:pStyle w:val="a3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 w:rsidRPr="00754CAF">
        <w:rPr>
          <w:rFonts w:eastAsiaTheme="majorEastAsia"/>
          <w:b/>
          <w:bCs/>
          <w:iCs/>
          <w:sz w:val="28"/>
          <w:szCs w:val="28"/>
        </w:rPr>
        <w:t xml:space="preserve">Погребищенський міський голова                 </w:t>
      </w:r>
      <w:r>
        <w:rPr>
          <w:rFonts w:eastAsiaTheme="majorEastAsia"/>
          <w:b/>
          <w:bCs/>
          <w:iCs/>
          <w:sz w:val="28"/>
          <w:szCs w:val="28"/>
        </w:rPr>
        <w:t xml:space="preserve">  </w:t>
      </w:r>
      <w:r w:rsidRPr="00754CAF">
        <w:rPr>
          <w:rFonts w:eastAsiaTheme="majorEastAsia"/>
          <w:b/>
          <w:bCs/>
          <w:iCs/>
          <w:sz w:val="28"/>
          <w:szCs w:val="28"/>
        </w:rPr>
        <w:t xml:space="preserve">         Сергій ВОЛИНСЬКИЙ</w:t>
      </w:r>
    </w:p>
    <w:p w14:paraId="1361A0C4" w14:textId="77777777" w:rsidR="0084016B" w:rsidRDefault="00A25032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p w14:paraId="06C4B12E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F48BAD5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A4FEB11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A693533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DFF81B5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C3AF48C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7AAC475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DFB62AD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33D87A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B85FDC8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2F304FC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7E4E566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9C3E651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28DA77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D374C98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5371F1C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78AE8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0B8C0A6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973A0A2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D4D9D09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EA7AC9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50644D3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8976610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319E720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409F7E2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F22238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E727207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78780ED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CD8AD55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1E10863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178B1CA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08D669C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E596A69" w14:textId="77777777" w:rsidR="003B0808" w:rsidRDefault="003B0808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E40BB9C" w14:textId="4BA61AA8" w:rsidR="0084016B" w:rsidRDefault="0084016B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</w:p>
    <w:p w14:paraId="110E7476" w14:textId="18FB7237" w:rsidR="00A25032" w:rsidRPr="00754CAF" w:rsidRDefault="0084016B" w:rsidP="00A25032">
      <w:pPr>
        <w:spacing w:after="0"/>
        <w:jc w:val="center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</w:t>
      </w:r>
      <w:r w:rsidR="00A250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032"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</w:t>
      </w:r>
    </w:p>
    <w:p w14:paraId="72969088" w14:textId="77777777" w:rsidR="00A25032" w:rsidRPr="00754CAF" w:rsidRDefault="00A25032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                                                                                                                                            </w:t>
      </w:r>
    </w:p>
    <w:p w14:paraId="15339E0E" w14:textId="77777777" w:rsidR="00A25032" w:rsidRPr="00754CAF" w:rsidRDefault="00A25032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Погребищенської  міської ради</w:t>
      </w:r>
    </w:p>
    <w:p w14:paraId="7843413F" w14:textId="7D74FCEF" w:rsidR="00A25032" w:rsidRPr="00754CAF" w:rsidRDefault="00A25032" w:rsidP="00A2503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000F5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08 лютого </w:t>
      </w:r>
      <w:r w:rsidRPr="00754CAF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A401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54CAF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EA401E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000F54">
        <w:rPr>
          <w:rFonts w:ascii="Times New Roman" w:hAnsi="Times New Roman" w:cs="Times New Roman"/>
          <w:sz w:val="28"/>
          <w:szCs w:val="28"/>
          <w:lang w:val="uk-UA"/>
        </w:rPr>
        <w:t xml:space="preserve"> № 29</w:t>
      </w:r>
      <w:bookmarkStart w:id="1" w:name="_GoBack"/>
      <w:bookmarkEnd w:id="1"/>
    </w:p>
    <w:p w14:paraId="472AF6A3" w14:textId="77777777" w:rsidR="00A25032" w:rsidRPr="00754CAF" w:rsidRDefault="00A25032" w:rsidP="00A2503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3A3E5D" w14:textId="77777777" w:rsidR="00A25032" w:rsidRPr="00754CAF" w:rsidRDefault="00A25032" w:rsidP="00A25032">
      <w:pPr>
        <w:spacing w:after="0"/>
        <w:jc w:val="center"/>
        <w:rPr>
          <w:lang w:val="uk-UA"/>
        </w:rPr>
      </w:pPr>
      <w:r w:rsidRPr="00754CAF">
        <w:rPr>
          <w:rFonts w:ascii="Times New Roman" w:hAnsi="Times New Roman" w:cs="Times New Roman"/>
          <w:b/>
          <w:bCs/>
          <w:sz w:val="28"/>
          <w:szCs w:val="28"/>
          <w:lang w:val="uk-UA"/>
        </w:rPr>
        <w:t>Склад комісії</w:t>
      </w:r>
    </w:p>
    <w:p w14:paraId="6F775E62" w14:textId="77777777" w:rsidR="00A25032" w:rsidRPr="00754CAF" w:rsidRDefault="00A25032" w:rsidP="00A2503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b/>
          <w:bCs/>
          <w:sz w:val="28"/>
          <w:szCs w:val="28"/>
          <w:lang w:val="uk-UA"/>
        </w:rPr>
        <w:t>з питань бджільництва, попередження та фіксації масового отруєння</w:t>
      </w:r>
    </w:p>
    <w:p w14:paraId="516CC552" w14:textId="77777777" w:rsidR="00A25032" w:rsidRPr="00754CAF" w:rsidRDefault="00A25032" w:rsidP="00A2503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54CAF">
        <w:rPr>
          <w:rFonts w:ascii="Times New Roman" w:hAnsi="Times New Roman" w:cs="Times New Roman"/>
          <w:b/>
          <w:bCs/>
          <w:sz w:val="28"/>
          <w:szCs w:val="28"/>
          <w:lang w:val="uk-UA"/>
        </w:rPr>
        <w:t>бджіл на території Погребищенської міської територіальної громади</w:t>
      </w:r>
    </w:p>
    <w:tbl>
      <w:tblPr>
        <w:tblStyle w:val="a4"/>
        <w:tblpPr w:leftFromText="180" w:rightFromText="180" w:vertAnchor="text" w:horzAnchor="margin" w:tblpY="215"/>
        <w:tblW w:w="9571" w:type="dxa"/>
        <w:tblLook w:val="04A0" w:firstRow="1" w:lastRow="0" w:firstColumn="1" w:lastColumn="0" w:noHBand="0" w:noVBand="1"/>
      </w:tblPr>
      <w:tblGrid>
        <w:gridCol w:w="3227"/>
        <w:gridCol w:w="6344"/>
      </w:tblGrid>
      <w:tr w:rsidR="0084016B" w:rsidRPr="00754CAF" w14:paraId="524F162E" w14:textId="77777777" w:rsidTr="0084016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1C5F2" w14:textId="77777777" w:rsidR="0084016B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ТРИГУБ </w:t>
            </w:r>
          </w:p>
          <w:p w14:paraId="2E539D12" w14:textId="77777777" w:rsidR="0084016B" w:rsidRPr="00754CAF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Степанович</w:t>
            </w:r>
          </w:p>
          <w:p w14:paraId="58BD924E" w14:textId="77777777" w:rsidR="0084016B" w:rsidRPr="00754CAF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A136" w14:textId="77777777" w:rsidR="0084016B" w:rsidRPr="00754CAF" w:rsidRDefault="0084016B" w:rsidP="0084016B">
            <w:pPr>
              <w:pStyle w:val="a5"/>
              <w:numPr>
                <w:ilvl w:val="0"/>
                <w:numId w:val="1"/>
              </w:numPr>
              <w:spacing w:line="30" w:lineRule="atLeast"/>
              <w:jc w:val="both"/>
            </w:pPr>
            <w:r>
              <w:rPr>
                <w:sz w:val="28"/>
                <w:szCs w:val="28"/>
              </w:rPr>
              <w:t>з</w:t>
            </w:r>
            <w:r w:rsidRPr="00754CAF">
              <w:rPr>
                <w:sz w:val="28"/>
                <w:szCs w:val="28"/>
              </w:rPr>
              <w:t xml:space="preserve">аступник міського голови, голова комісії </w:t>
            </w:r>
          </w:p>
          <w:p w14:paraId="290F7D85" w14:textId="77777777" w:rsidR="0084016B" w:rsidRPr="00754CAF" w:rsidRDefault="0084016B" w:rsidP="0084016B">
            <w:pPr>
              <w:pStyle w:val="a5"/>
              <w:spacing w:line="30" w:lineRule="atLeast"/>
              <w:ind w:left="1364"/>
              <w:jc w:val="both"/>
              <w:rPr>
                <w:sz w:val="28"/>
                <w:szCs w:val="28"/>
              </w:rPr>
            </w:pPr>
          </w:p>
        </w:tc>
      </w:tr>
      <w:tr w:rsidR="0084016B" w:rsidRPr="00754CAF" w14:paraId="62191D8C" w14:textId="77777777" w:rsidTr="0084016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2CBC3" w14:textId="77777777" w:rsidR="0084016B" w:rsidRPr="00F7459F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2" w:name="_Hlk123223610"/>
            <w:r w:rsidRPr="00F745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КРУК </w:t>
            </w:r>
          </w:p>
          <w:p w14:paraId="4F1FC4A4" w14:textId="77777777" w:rsidR="0084016B" w:rsidRPr="00F7459F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745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Володими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F745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івна</w:t>
            </w:r>
          </w:p>
          <w:p w14:paraId="10C7A864" w14:textId="77777777" w:rsidR="0084016B" w:rsidRPr="00754CAF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3AB84" w14:textId="728EE60A" w:rsidR="0084016B" w:rsidRPr="00754CAF" w:rsidRDefault="0084016B" w:rsidP="0084016B">
            <w:pPr>
              <w:pStyle w:val="a5"/>
              <w:numPr>
                <w:ilvl w:val="0"/>
                <w:numId w:val="1"/>
              </w:numPr>
              <w:spacing w:line="30" w:lineRule="atLeast"/>
              <w:jc w:val="both"/>
            </w:pPr>
            <w:r w:rsidRPr="00754CAF">
              <w:rPr>
                <w:sz w:val="28"/>
                <w:szCs w:val="28"/>
              </w:rPr>
              <w:t xml:space="preserve">начальник відділу економічного розвиту, інвестицій, стратегічного  планування  міської  ради, заступник голови комісії </w:t>
            </w:r>
          </w:p>
          <w:p w14:paraId="7A27C0B7" w14:textId="77777777" w:rsidR="0084016B" w:rsidRPr="00754CAF" w:rsidRDefault="0084016B" w:rsidP="0084016B">
            <w:pPr>
              <w:pStyle w:val="a5"/>
              <w:spacing w:line="30" w:lineRule="atLeast"/>
              <w:ind w:left="1364"/>
              <w:jc w:val="both"/>
              <w:rPr>
                <w:sz w:val="28"/>
                <w:szCs w:val="28"/>
              </w:rPr>
            </w:pPr>
          </w:p>
        </w:tc>
      </w:tr>
      <w:bookmarkEnd w:id="2"/>
      <w:tr w:rsidR="0084016B" w:rsidRPr="00754CAF" w14:paraId="759E923B" w14:textId="77777777" w:rsidTr="0084016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6171" w14:textId="77777777" w:rsidR="0084016B" w:rsidRPr="00754CAF" w:rsidRDefault="0084016B" w:rsidP="00840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КУШТАЛОВА</w:t>
            </w:r>
          </w:p>
          <w:p w14:paraId="2F9A273C" w14:textId="77777777" w:rsidR="0084016B" w:rsidRPr="00754CAF" w:rsidRDefault="0084016B" w:rsidP="00840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Іванна Едуардівна </w:t>
            </w:r>
          </w:p>
        </w:tc>
        <w:tc>
          <w:tcPr>
            <w:tcW w:w="6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FF3F3" w14:textId="77777777" w:rsidR="0084016B" w:rsidRPr="00754CAF" w:rsidRDefault="0084016B" w:rsidP="0084016B">
            <w:pPr>
              <w:pStyle w:val="a5"/>
              <w:numPr>
                <w:ilvl w:val="0"/>
                <w:numId w:val="1"/>
              </w:numPr>
              <w:jc w:val="both"/>
              <w:rPr>
                <w:b/>
                <w:bCs/>
                <w:sz w:val="28"/>
                <w:szCs w:val="28"/>
              </w:rPr>
            </w:pPr>
            <w:r w:rsidRPr="00754CAF">
              <w:rPr>
                <w:sz w:val="28"/>
                <w:szCs w:val="28"/>
              </w:rPr>
              <w:t xml:space="preserve">головний спеціаліст відділу економічного розвиту, інвестицій, стратегічного  планування  міської  ради, секретар комісії </w:t>
            </w:r>
          </w:p>
        </w:tc>
      </w:tr>
      <w:tr w:rsidR="0084016B" w:rsidRPr="00754CAF" w14:paraId="0988391F" w14:textId="77777777" w:rsidTr="0084016B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E348" w14:textId="77777777" w:rsidR="0084016B" w:rsidRPr="00754CAF" w:rsidRDefault="0084016B" w:rsidP="0084016B">
            <w:pPr>
              <w:pStyle w:val="a5"/>
              <w:spacing w:line="30" w:lineRule="atLeast"/>
              <w:ind w:left="644"/>
              <w:jc w:val="center"/>
              <w:rPr>
                <w:sz w:val="28"/>
                <w:szCs w:val="28"/>
              </w:rPr>
            </w:pPr>
          </w:p>
        </w:tc>
      </w:tr>
      <w:tr w:rsidR="0084016B" w:rsidRPr="00754CAF" w14:paraId="311D993E" w14:textId="77777777" w:rsidTr="0084016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40652" w14:textId="77777777" w:rsidR="0084016B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КИСЛИЦЯ </w:t>
            </w:r>
          </w:p>
          <w:p w14:paraId="17734A23" w14:textId="77777777" w:rsidR="0084016B" w:rsidRPr="00754CAF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Наталія Павлівна </w:t>
            </w:r>
          </w:p>
          <w:p w14:paraId="3CEFEC18" w14:textId="77777777" w:rsidR="0084016B" w:rsidRPr="00754CAF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2437" w14:textId="5269E3F6" w:rsidR="0084016B" w:rsidRPr="00754CAF" w:rsidRDefault="0084016B" w:rsidP="0084016B">
            <w:pPr>
              <w:pStyle w:val="a5"/>
              <w:numPr>
                <w:ilvl w:val="0"/>
                <w:numId w:val="1"/>
              </w:numPr>
              <w:spacing w:line="30" w:lineRule="atLeast"/>
              <w:jc w:val="both"/>
            </w:pPr>
            <w:r w:rsidRPr="00754CAF">
              <w:rPr>
                <w:sz w:val="28"/>
                <w:szCs w:val="28"/>
              </w:rPr>
              <w:t xml:space="preserve">провідний спеціаліст відділу регулювання земельних відносин, охорони навколишнього природного середовища міської ради </w:t>
            </w:r>
          </w:p>
          <w:p w14:paraId="6D174777" w14:textId="77777777" w:rsidR="0084016B" w:rsidRPr="00754CAF" w:rsidRDefault="0084016B" w:rsidP="0084016B">
            <w:pPr>
              <w:pStyle w:val="a5"/>
              <w:spacing w:line="30" w:lineRule="atLeast"/>
              <w:ind w:left="1364"/>
              <w:jc w:val="both"/>
              <w:rPr>
                <w:sz w:val="28"/>
                <w:szCs w:val="28"/>
              </w:rPr>
            </w:pPr>
          </w:p>
        </w:tc>
      </w:tr>
      <w:tr w:rsidR="0084016B" w:rsidRPr="00754CAF" w14:paraId="785B1729" w14:textId="77777777" w:rsidTr="0084016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CA07C" w14:textId="77777777" w:rsidR="0084016B" w:rsidRPr="00754CAF" w:rsidRDefault="0084016B" w:rsidP="00840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ЛЕСИК</w:t>
            </w:r>
          </w:p>
          <w:p w14:paraId="48F5A165" w14:textId="77777777" w:rsidR="0084016B" w:rsidRPr="00754CAF" w:rsidRDefault="0084016B" w:rsidP="00840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Василь </w:t>
            </w:r>
            <w:proofErr w:type="spellStart"/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Лукашович</w:t>
            </w:r>
            <w:proofErr w:type="spellEnd"/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123D6C32" w14:textId="77777777" w:rsidR="0084016B" w:rsidRPr="00754CAF" w:rsidRDefault="0084016B" w:rsidP="0084016B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6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C7F19" w14:textId="77777777" w:rsidR="0084016B" w:rsidRPr="00754CAF" w:rsidRDefault="0084016B" w:rsidP="0084016B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754CAF">
              <w:rPr>
                <w:sz w:val="28"/>
                <w:szCs w:val="28"/>
              </w:rPr>
              <w:t xml:space="preserve">голова міського осередку Спілки пасічників України </w:t>
            </w:r>
            <w:r>
              <w:rPr>
                <w:sz w:val="28"/>
                <w:szCs w:val="28"/>
              </w:rPr>
              <w:t>(за згодою)</w:t>
            </w:r>
          </w:p>
          <w:p w14:paraId="3254C01E" w14:textId="77777777" w:rsidR="0084016B" w:rsidRPr="00754CAF" w:rsidRDefault="0084016B" w:rsidP="0084016B">
            <w:pPr>
              <w:pStyle w:val="a5"/>
              <w:spacing w:line="3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4016B" w:rsidRPr="00754CAF" w14:paraId="103B7B26" w14:textId="77777777" w:rsidTr="0084016B">
        <w:trPr>
          <w:trHeight w:val="207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47F0C" w14:textId="77777777" w:rsidR="0084016B" w:rsidRPr="00B81288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1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КОЛЬНА</w:t>
            </w:r>
          </w:p>
          <w:p w14:paraId="30DAD2A4" w14:textId="77777777" w:rsidR="0084016B" w:rsidRPr="00754CAF" w:rsidRDefault="0084016B" w:rsidP="0084016B">
            <w:pPr>
              <w:snapToGrid w:val="0"/>
              <w:spacing w:after="0" w:line="30" w:lineRule="atLeas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1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Несторівна</w:t>
            </w:r>
          </w:p>
        </w:tc>
        <w:tc>
          <w:tcPr>
            <w:tcW w:w="6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AAE7" w14:textId="77777777" w:rsidR="0084016B" w:rsidRPr="00754CAF" w:rsidRDefault="0084016B" w:rsidP="0084016B">
            <w:pPr>
              <w:pStyle w:val="a5"/>
              <w:numPr>
                <w:ilvl w:val="0"/>
                <w:numId w:val="1"/>
              </w:numPr>
              <w:spacing w:line="30" w:lineRule="atLeast"/>
              <w:jc w:val="both"/>
            </w:pPr>
            <w:r>
              <w:rPr>
                <w:sz w:val="28"/>
                <w:szCs w:val="28"/>
              </w:rPr>
              <w:t xml:space="preserve">головний спеціаліст </w:t>
            </w:r>
            <w:r w:rsidRPr="001249C1">
              <w:rPr>
                <w:sz w:val="28"/>
                <w:szCs w:val="28"/>
              </w:rPr>
              <w:t xml:space="preserve">відділу </w:t>
            </w:r>
            <w:r>
              <w:rPr>
                <w:sz w:val="28"/>
                <w:szCs w:val="28"/>
              </w:rPr>
              <w:t>безпечності харчових продуктів  та ветеринарної медицини Вінницького районного уп</w:t>
            </w:r>
            <w:r w:rsidRPr="001249C1">
              <w:rPr>
                <w:sz w:val="28"/>
                <w:szCs w:val="28"/>
              </w:rPr>
              <w:t>равління Головного</w:t>
            </w:r>
            <w:r>
              <w:rPr>
                <w:sz w:val="28"/>
                <w:szCs w:val="28"/>
              </w:rPr>
              <w:t xml:space="preserve"> </w:t>
            </w:r>
            <w:r w:rsidRPr="001249C1">
              <w:rPr>
                <w:sz w:val="28"/>
                <w:szCs w:val="28"/>
              </w:rPr>
              <w:t xml:space="preserve">управління </w:t>
            </w:r>
            <w:proofErr w:type="spellStart"/>
            <w:r w:rsidRPr="001249C1">
              <w:rPr>
                <w:sz w:val="28"/>
                <w:szCs w:val="28"/>
              </w:rPr>
              <w:t>Держпродспожив</w:t>
            </w:r>
            <w:r>
              <w:rPr>
                <w:sz w:val="28"/>
                <w:szCs w:val="28"/>
              </w:rPr>
              <w:t>-</w:t>
            </w:r>
            <w:r w:rsidRPr="001249C1">
              <w:rPr>
                <w:sz w:val="28"/>
                <w:szCs w:val="28"/>
              </w:rPr>
              <w:t>служби</w:t>
            </w:r>
            <w:proofErr w:type="spellEnd"/>
            <w:r w:rsidRPr="001249C1">
              <w:rPr>
                <w:sz w:val="28"/>
                <w:szCs w:val="28"/>
              </w:rPr>
              <w:t xml:space="preserve"> у Вінницькій області (за згодою)</w:t>
            </w:r>
          </w:p>
          <w:p w14:paraId="1ADC4B25" w14:textId="77777777" w:rsidR="0084016B" w:rsidRPr="00754CAF" w:rsidRDefault="0084016B" w:rsidP="0084016B">
            <w:pPr>
              <w:pStyle w:val="a5"/>
              <w:spacing w:line="30" w:lineRule="atLeast"/>
              <w:ind w:left="1364"/>
              <w:jc w:val="both"/>
              <w:rPr>
                <w:sz w:val="28"/>
                <w:szCs w:val="28"/>
              </w:rPr>
            </w:pPr>
          </w:p>
        </w:tc>
      </w:tr>
      <w:tr w:rsidR="0084016B" w:rsidRPr="00000F54" w14:paraId="7D0E3E38" w14:textId="77777777" w:rsidTr="0084016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016D4" w14:textId="77777777" w:rsidR="0084016B" w:rsidRPr="00754CAF" w:rsidRDefault="0084016B" w:rsidP="00840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ШЕРЕМЕТА</w:t>
            </w:r>
          </w:p>
          <w:p w14:paraId="19A89B6F" w14:textId="77777777" w:rsidR="0084016B" w:rsidRPr="00754CAF" w:rsidRDefault="0084016B" w:rsidP="00840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Віталій Володимирович </w:t>
            </w:r>
          </w:p>
        </w:tc>
        <w:tc>
          <w:tcPr>
            <w:tcW w:w="6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FB1AF" w14:textId="6F1C04D7" w:rsidR="0084016B" w:rsidRPr="00754CAF" w:rsidRDefault="0084016B" w:rsidP="0084016B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754CAF">
              <w:rPr>
                <w:sz w:val="28"/>
                <w:szCs w:val="28"/>
              </w:rPr>
              <w:t>начальник Погребищенського  сектору поліцейської діяльності №</w:t>
            </w:r>
            <w:r>
              <w:rPr>
                <w:sz w:val="28"/>
                <w:szCs w:val="28"/>
              </w:rPr>
              <w:t>1</w:t>
            </w:r>
            <w:r w:rsidRPr="00754CAF">
              <w:rPr>
                <w:sz w:val="28"/>
                <w:szCs w:val="28"/>
              </w:rPr>
              <w:t xml:space="preserve"> відділу  поліції №4 Вінницького   районного  управління поліції  ГУНП  у Вінницькій  області</w:t>
            </w:r>
            <w:r>
              <w:rPr>
                <w:sz w:val="28"/>
                <w:szCs w:val="28"/>
              </w:rPr>
              <w:t xml:space="preserve"> (за згодою)</w:t>
            </w:r>
          </w:p>
          <w:p w14:paraId="163087E7" w14:textId="77777777" w:rsidR="0084016B" w:rsidRPr="00754CAF" w:rsidRDefault="0084016B" w:rsidP="0084016B">
            <w:pPr>
              <w:pStyle w:val="a5"/>
              <w:ind w:left="644"/>
              <w:jc w:val="both"/>
            </w:pPr>
          </w:p>
          <w:p w14:paraId="5EDA702C" w14:textId="77777777" w:rsidR="0084016B" w:rsidRPr="00754CAF" w:rsidRDefault="0084016B" w:rsidP="0084016B">
            <w:pPr>
              <w:pStyle w:val="a5"/>
              <w:ind w:left="644"/>
              <w:jc w:val="both"/>
            </w:pPr>
          </w:p>
        </w:tc>
      </w:tr>
      <w:tr w:rsidR="0084016B" w:rsidRPr="00754CAF" w14:paraId="12BF13B4" w14:textId="77777777" w:rsidTr="0084016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DC50" w14:textId="77777777" w:rsidR="0084016B" w:rsidRPr="00754CAF" w:rsidRDefault="0084016B" w:rsidP="008401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Староста  </w:t>
            </w:r>
            <w:proofErr w:type="spellStart"/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старостинського</w:t>
            </w:r>
            <w:proofErr w:type="spellEnd"/>
            <w:r w:rsidRPr="00754C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округу </w:t>
            </w:r>
          </w:p>
        </w:tc>
        <w:tc>
          <w:tcPr>
            <w:tcW w:w="6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1A72E" w14:textId="77777777" w:rsidR="0084016B" w:rsidRPr="00754CAF" w:rsidRDefault="0084016B" w:rsidP="0084016B">
            <w:pPr>
              <w:pStyle w:val="a5"/>
              <w:numPr>
                <w:ilvl w:val="0"/>
                <w:numId w:val="1"/>
              </w:numPr>
              <w:spacing w:line="30" w:lineRule="atLeast"/>
              <w:jc w:val="both"/>
              <w:rPr>
                <w:sz w:val="28"/>
                <w:szCs w:val="28"/>
              </w:rPr>
            </w:pPr>
            <w:r w:rsidRPr="00754CAF">
              <w:rPr>
                <w:sz w:val="28"/>
                <w:szCs w:val="28"/>
              </w:rPr>
              <w:t>відповідно до місця розташування пасіки</w:t>
            </w:r>
          </w:p>
          <w:p w14:paraId="78C75970" w14:textId="77777777" w:rsidR="0084016B" w:rsidRPr="00754CAF" w:rsidRDefault="0084016B" w:rsidP="0084016B">
            <w:pPr>
              <w:pStyle w:val="a5"/>
              <w:spacing w:line="30" w:lineRule="atLeast"/>
              <w:ind w:left="644"/>
              <w:jc w:val="both"/>
              <w:rPr>
                <w:sz w:val="28"/>
                <w:szCs w:val="28"/>
              </w:rPr>
            </w:pPr>
          </w:p>
        </w:tc>
      </w:tr>
    </w:tbl>
    <w:p w14:paraId="7C5B8D4D" w14:textId="77777777" w:rsidR="0084016B" w:rsidRDefault="0084016B" w:rsidP="00A25032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14:paraId="0E217812" w14:textId="7CC7141D" w:rsidR="00A25032" w:rsidRPr="00754CAF" w:rsidRDefault="00A25032" w:rsidP="00A25032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54CAF">
        <w:rPr>
          <w:rFonts w:ascii="Times New Roman" w:hAnsi="Times New Roman" w:cs="Times New Roman"/>
          <w:i w:val="0"/>
          <w:color w:val="auto"/>
          <w:sz w:val="28"/>
          <w:szCs w:val="28"/>
        </w:rPr>
        <w:t>Керуючий справами</w:t>
      </w:r>
    </w:p>
    <w:p w14:paraId="3507FE8A" w14:textId="77777777" w:rsidR="00A25032" w:rsidRPr="00754CAF" w:rsidRDefault="00A25032" w:rsidP="00A25032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54CA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(секретар) виконавчого </w:t>
      </w:r>
    </w:p>
    <w:p w14:paraId="422A8319" w14:textId="5EFC07CF" w:rsidR="00A25032" w:rsidRPr="00754CAF" w:rsidRDefault="00A25032" w:rsidP="0084016B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sz w:val="28"/>
          <w:szCs w:val="28"/>
        </w:rPr>
      </w:pPr>
      <w:r w:rsidRPr="00754CAF">
        <w:rPr>
          <w:rFonts w:ascii="Times New Roman" w:hAnsi="Times New Roman" w:cs="Times New Roman"/>
          <w:i w:val="0"/>
          <w:color w:val="auto"/>
          <w:sz w:val="28"/>
          <w:szCs w:val="28"/>
        </w:rPr>
        <w:t>комітету міської  ради                                                 Леся ФРОЄСКО</w:t>
      </w:r>
      <w:r w:rsidRPr="00754CA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14:paraId="7A7E9D9D" w14:textId="77777777" w:rsidR="00300AAF" w:rsidRDefault="00300AAF"/>
    <w:sectPr w:rsidR="00300AAF" w:rsidSect="0084016B">
      <w:pgSz w:w="11906" w:h="16838"/>
      <w:pgMar w:top="426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B733E"/>
    <w:multiLevelType w:val="multilevel"/>
    <w:tmpl w:val="BD18CA8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DD9"/>
    <w:rsid w:val="00000F54"/>
    <w:rsid w:val="000379E9"/>
    <w:rsid w:val="000448BD"/>
    <w:rsid w:val="000A1DB9"/>
    <w:rsid w:val="0017406F"/>
    <w:rsid w:val="001B1C51"/>
    <w:rsid w:val="001C0704"/>
    <w:rsid w:val="001E6CC2"/>
    <w:rsid w:val="00216C3D"/>
    <w:rsid w:val="00254BD2"/>
    <w:rsid w:val="00281C48"/>
    <w:rsid w:val="00300AAF"/>
    <w:rsid w:val="00310E52"/>
    <w:rsid w:val="003B0808"/>
    <w:rsid w:val="004225FC"/>
    <w:rsid w:val="004E6335"/>
    <w:rsid w:val="00655D9D"/>
    <w:rsid w:val="006A43A3"/>
    <w:rsid w:val="006B552D"/>
    <w:rsid w:val="006D2BBA"/>
    <w:rsid w:val="00702DD9"/>
    <w:rsid w:val="00714ECD"/>
    <w:rsid w:val="007B58E8"/>
    <w:rsid w:val="0084016B"/>
    <w:rsid w:val="008A1B85"/>
    <w:rsid w:val="008A4EFC"/>
    <w:rsid w:val="008D58F5"/>
    <w:rsid w:val="008F002C"/>
    <w:rsid w:val="009B7A1B"/>
    <w:rsid w:val="00A25032"/>
    <w:rsid w:val="00AE65C2"/>
    <w:rsid w:val="00B373BA"/>
    <w:rsid w:val="00B81288"/>
    <w:rsid w:val="00B81C22"/>
    <w:rsid w:val="00BD293C"/>
    <w:rsid w:val="00DE2525"/>
    <w:rsid w:val="00E236DE"/>
    <w:rsid w:val="00E6679D"/>
    <w:rsid w:val="00EA401E"/>
    <w:rsid w:val="00F2710D"/>
    <w:rsid w:val="00F51AB6"/>
    <w:rsid w:val="00F7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35"/>
    <w:pPr>
      <w:spacing w:after="200" w:line="276" w:lineRule="auto"/>
    </w:pPr>
    <w:rPr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A25032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4E633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table" w:styleId="a4">
    <w:name w:val="Table Grid"/>
    <w:basedOn w:val="a1"/>
    <w:uiPriority w:val="59"/>
    <w:rsid w:val="004E6335"/>
    <w:pPr>
      <w:spacing w:after="0" w:line="240" w:lineRule="auto"/>
    </w:pPr>
    <w:rPr>
      <w:sz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qFormat/>
    <w:rsid w:val="00A25032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2503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422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25FC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35"/>
    <w:pPr>
      <w:spacing w:after="200" w:line="276" w:lineRule="auto"/>
    </w:pPr>
    <w:rPr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A25032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4E633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table" w:styleId="a4">
    <w:name w:val="Table Grid"/>
    <w:basedOn w:val="a1"/>
    <w:uiPriority w:val="59"/>
    <w:rsid w:val="004E6335"/>
    <w:pPr>
      <w:spacing w:after="0" w:line="240" w:lineRule="auto"/>
    </w:pPr>
    <w:rPr>
      <w:sz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qFormat/>
    <w:rsid w:val="00A25032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2503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422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25FC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10</cp:revision>
  <cp:lastPrinted>2024-01-23T09:19:00Z</cp:lastPrinted>
  <dcterms:created xsi:type="dcterms:W3CDTF">2024-01-19T12:51:00Z</dcterms:created>
  <dcterms:modified xsi:type="dcterms:W3CDTF">2024-02-08T13:02:00Z</dcterms:modified>
</cp:coreProperties>
</file>